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CA8" w:rsidRPr="00141957" w:rsidRDefault="00ED4502" w:rsidP="00ED4502">
      <w:pPr>
        <w:jc w:val="center"/>
        <w:rPr>
          <w:b/>
        </w:rPr>
      </w:pPr>
      <w:r w:rsidRPr="00141957">
        <w:rPr>
          <w:b/>
        </w:rPr>
        <w:t>Отчет</w:t>
      </w:r>
    </w:p>
    <w:p w:rsidR="00ED4502" w:rsidRPr="00141957" w:rsidRDefault="00ED4502" w:rsidP="00ED4502">
      <w:pPr>
        <w:jc w:val="center"/>
        <w:rPr>
          <w:b/>
        </w:rPr>
      </w:pPr>
      <w:r w:rsidRPr="00141957">
        <w:rPr>
          <w:b/>
        </w:rPr>
        <w:t>по работе с обращениями граждан</w:t>
      </w:r>
    </w:p>
    <w:p w:rsidR="00ED4502" w:rsidRPr="00141957" w:rsidRDefault="00ED4502" w:rsidP="00ED4502">
      <w:pPr>
        <w:jc w:val="center"/>
        <w:rPr>
          <w:b/>
          <w:u w:val="single"/>
        </w:rPr>
      </w:pPr>
      <w:proofErr w:type="gramStart"/>
      <w:r w:rsidRPr="00141957">
        <w:rPr>
          <w:b/>
          <w:u w:val="single"/>
        </w:rPr>
        <w:t>в  Министерстве</w:t>
      </w:r>
      <w:proofErr w:type="gramEnd"/>
      <w:r w:rsidRPr="00141957">
        <w:rPr>
          <w:b/>
          <w:u w:val="single"/>
        </w:rPr>
        <w:t xml:space="preserve"> культуры  Камчатского края</w:t>
      </w:r>
    </w:p>
    <w:p w:rsidR="00DC2553" w:rsidRPr="00141957" w:rsidRDefault="0008202B" w:rsidP="00ED4502">
      <w:pPr>
        <w:jc w:val="center"/>
        <w:rPr>
          <w:b/>
          <w:u w:val="single"/>
        </w:rPr>
      </w:pPr>
      <w:r w:rsidRPr="00141957">
        <w:rPr>
          <w:b/>
          <w:u w:val="single"/>
        </w:rPr>
        <w:t xml:space="preserve">за </w:t>
      </w:r>
      <w:r w:rsidR="005B6424">
        <w:rPr>
          <w:b/>
          <w:u w:val="single"/>
        </w:rPr>
        <w:t>3</w:t>
      </w:r>
      <w:r w:rsidR="00B922D7" w:rsidRPr="00141957">
        <w:rPr>
          <w:b/>
          <w:u w:val="single"/>
        </w:rPr>
        <w:t xml:space="preserve"> квартал</w:t>
      </w:r>
      <w:r w:rsidR="0041767C">
        <w:rPr>
          <w:b/>
          <w:u w:val="single"/>
        </w:rPr>
        <w:t xml:space="preserve"> 2019</w:t>
      </w:r>
      <w:r w:rsidR="00DC2553" w:rsidRPr="00141957">
        <w:rPr>
          <w:b/>
          <w:u w:val="single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45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992"/>
        <w:gridCol w:w="992"/>
        <w:gridCol w:w="851"/>
        <w:gridCol w:w="850"/>
        <w:gridCol w:w="851"/>
        <w:gridCol w:w="992"/>
        <w:gridCol w:w="851"/>
        <w:gridCol w:w="992"/>
        <w:gridCol w:w="850"/>
        <w:gridCol w:w="851"/>
        <w:gridCol w:w="850"/>
        <w:gridCol w:w="993"/>
        <w:gridCol w:w="992"/>
      </w:tblGrid>
      <w:tr w:rsidR="00301778" w:rsidRPr="003D127A" w:rsidTr="00AD2A79">
        <w:trPr>
          <w:trHeight w:val="940"/>
        </w:trPr>
        <w:tc>
          <w:tcPr>
            <w:tcW w:w="2552" w:type="dxa"/>
            <w:gridSpan w:val="2"/>
            <w:vMerge w:val="restart"/>
          </w:tcPr>
          <w:p w:rsidR="00301778" w:rsidRPr="003D127A" w:rsidRDefault="00301778" w:rsidP="002F2068">
            <w:pPr>
              <w:jc w:val="center"/>
              <w:rPr>
                <w:b/>
                <w:szCs w:val="28"/>
              </w:rPr>
            </w:pPr>
            <w:r w:rsidRPr="003D127A">
              <w:rPr>
                <w:b/>
                <w:szCs w:val="28"/>
              </w:rPr>
              <w:t>Отчетный период</w:t>
            </w:r>
          </w:p>
        </w:tc>
        <w:tc>
          <w:tcPr>
            <w:tcW w:w="1984" w:type="dxa"/>
            <w:gridSpan w:val="2"/>
          </w:tcPr>
          <w:p w:rsidR="00301778" w:rsidRPr="003D127A" w:rsidRDefault="00301778" w:rsidP="00D04153">
            <w:pPr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Кол-во обращений граждан, поступивших за отчетный период</w:t>
            </w:r>
          </w:p>
        </w:tc>
        <w:tc>
          <w:tcPr>
            <w:tcW w:w="4395" w:type="dxa"/>
            <w:gridSpan w:val="5"/>
          </w:tcPr>
          <w:p w:rsidR="00301778" w:rsidRPr="003D127A" w:rsidRDefault="00301778" w:rsidP="002F2068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Вид поступления</w:t>
            </w:r>
          </w:p>
        </w:tc>
        <w:tc>
          <w:tcPr>
            <w:tcW w:w="992" w:type="dxa"/>
            <w:vMerge w:val="restart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Количество вопросов, поставленных в поступивших обращениях</w:t>
            </w:r>
          </w:p>
        </w:tc>
        <w:tc>
          <w:tcPr>
            <w:tcW w:w="4536" w:type="dxa"/>
            <w:gridSpan w:val="5"/>
          </w:tcPr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Распределение вопросов по тематическим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разделам 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(тематический классификатор)</w:t>
            </w:r>
          </w:p>
          <w:p w:rsidR="00301778" w:rsidRPr="003D127A" w:rsidRDefault="00301778" w:rsidP="0030177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BC0F2A" w:rsidRPr="003D127A" w:rsidTr="00AD2A79">
        <w:trPr>
          <w:cantSplit/>
          <w:trHeight w:val="2130"/>
        </w:trPr>
        <w:tc>
          <w:tcPr>
            <w:tcW w:w="2552" w:type="dxa"/>
            <w:gridSpan w:val="2"/>
            <w:vMerge/>
          </w:tcPr>
          <w:p w:rsidR="00301778" w:rsidRPr="003D127A" w:rsidRDefault="00301778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Всего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поступило</w:t>
            </w:r>
          </w:p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>обращений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proofErr w:type="spellStart"/>
            <w:r w:rsidRPr="003D127A">
              <w:rPr>
                <w:sz w:val="18"/>
                <w:szCs w:val="18"/>
              </w:rPr>
              <w:t>в.ч</w:t>
            </w:r>
            <w:proofErr w:type="spellEnd"/>
            <w:r w:rsidRPr="003D127A">
              <w:rPr>
                <w:sz w:val="18"/>
                <w:szCs w:val="18"/>
              </w:rPr>
              <w:t>. в ходе личного приема руководителя ИОГВ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почте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сети Интернет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ходе личного </w:t>
            </w:r>
            <w:r w:rsidR="00BC0F2A" w:rsidRPr="003D127A">
              <w:rPr>
                <w:sz w:val="18"/>
                <w:szCs w:val="18"/>
              </w:rPr>
              <w:t xml:space="preserve">            </w:t>
            </w:r>
            <w:r w:rsidRPr="003D127A">
              <w:rPr>
                <w:sz w:val="18"/>
                <w:szCs w:val="18"/>
              </w:rPr>
              <w:t>приема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9401F0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посредством  факсимильной связи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>по телефону</w:t>
            </w:r>
          </w:p>
        </w:tc>
        <w:tc>
          <w:tcPr>
            <w:tcW w:w="992" w:type="dxa"/>
            <w:vMerge/>
          </w:tcPr>
          <w:p w:rsidR="00301778" w:rsidRPr="003D127A" w:rsidRDefault="00301778" w:rsidP="00E61843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Государство, общество, политика</w:t>
            </w:r>
          </w:p>
        </w:tc>
        <w:tc>
          <w:tcPr>
            <w:tcW w:w="851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Социальная сфера</w:t>
            </w:r>
          </w:p>
        </w:tc>
        <w:tc>
          <w:tcPr>
            <w:tcW w:w="850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экономика</w:t>
            </w:r>
          </w:p>
        </w:tc>
        <w:tc>
          <w:tcPr>
            <w:tcW w:w="993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Оборона, безопасность, законность</w:t>
            </w:r>
          </w:p>
        </w:tc>
        <w:tc>
          <w:tcPr>
            <w:tcW w:w="992" w:type="dxa"/>
            <w:textDirection w:val="btLr"/>
          </w:tcPr>
          <w:p w:rsidR="00301778" w:rsidRPr="003D127A" w:rsidRDefault="00301778" w:rsidP="00301778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Жилищно-коммунальная сфера</w:t>
            </w:r>
          </w:p>
        </w:tc>
      </w:tr>
      <w:tr w:rsidR="00AD2A79" w:rsidRPr="003D127A" w:rsidTr="00AD2A79">
        <w:trPr>
          <w:trHeight w:val="255"/>
        </w:trPr>
        <w:tc>
          <w:tcPr>
            <w:tcW w:w="2552" w:type="dxa"/>
            <w:gridSpan w:val="2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2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3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4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5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6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8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9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10</w:t>
            </w: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11</w:t>
            </w: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12</w:t>
            </w: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13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14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1 квартал</w:t>
            </w:r>
          </w:p>
        </w:tc>
        <w:tc>
          <w:tcPr>
            <w:tcW w:w="992" w:type="dxa"/>
          </w:tcPr>
          <w:p w:rsidR="00301778" w:rsidRPr="003D127A" w:rsidRDefault="0041767C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01778" w:rsidRPr="003D127A" w:rsidRDefault="00273691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3D127A" w:rsidRDefault="00273691" w:rsidP="00BA6E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41767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2 квартал</w:t>
            </w:r>
          </w:p>
        </w:tc>
        <w:tc>
          <w:tcPr>
            <w:tcW w:w="992" w:type="dxa"/>
          </w:tcPr>
          <w:p w:rsidR="00301778" w:rsidRPr="003D127A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A7275C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0B269A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3 квартал</w:t>
            </w:r>
          </w:p>
        </w:tc>
        <w:tc>
          <w:tcPr>
            <w:tcW w:w="992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3D127A" w:rsidRDefault="00E3029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3D127A" w:rsidRDefault="00EF2360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D2A79" w:rsidRPr="003D127A" w:rsidTr="00AD2A79">
        <w:tc>
          <w:tcPr>
            <w:tcW w:w="2552" w:type="dxa"/>
            <w:gridSpan w:val="2"/>
          </w:tcPr>
          <w:p w:rsidR="00301778" w:rsidRPr="003D127A" w:rsidRDefault="00301778" w:rsidP="00D04153">
            <w:pPr>
              <w:rPr>
                <w:sz w:val="22"/>
                <w:szCs w:val="22"/>
              </w:rPr>
            </w:pPr>
            <w:r w:rsidRPr="003D127A">
              <w:rPr>
                <w:sz w:val="22"/>
                <w:szCs w:val="22"/>
              </w:rPr>
              <w:t>4 квартал</w:t>
            </w: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01778" w:rsidRPr="003D127A" w:rsidRDefault="00301778" w:rsidP="00E61843">
            <w:pPr>
              <w:jc w:val="center"/>
              <w:rPr>
                <w:sz w:val="28"/>
                <w:szCs w:val="28"/>
              </w:rPr>
            </w:pPr>
          </w:p>
        </w:tc>
      </w:tr>
      <w:tr w:rsidR="005B7540" w:rsidRPr="003D127A" w:rsidTr="00AD2A79">
        <w:trPr>
          <w:trHeight w:val="106"/>
        </w:trPr>
        <w:tc>
          <w:tcPr>
            <w:tcW w:w="567" w:type="dxa"/>
            <w:vMerge w:val="restart"/>
            <w:textDirection w:val="btLr"/>
          </w:tcPr>
          <w:p w:rsidR="005B7540" w:rsidRPr="003D127A" w:rsidRDefault="005B7540" w:rsidP="005B7540">
            <w:pPr>
              <w:ind w:left="113" w:right="113"/>
              <w:jc w:val="center"/>
              <w:rPr>
                <w:sz w:val="20"/>
              </w:rPr>
            </w:pPr>
            <w:r w:rsidRPr="003D127A">
              <w:rPr>
                <w:sz w:val="20"/>
              </w:rPr>
              <w:t>Результаты рассмотрения</w:t>
            </w: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1</w:t>
            </w:r>
            <w:r w:rsidRPr="003D127A">
              <w:rPr>
                <w:sz w:val="20"/>
              </w:rPr>
              <w:t>.поддержано</w:t>
            </w:r>
          </w:p>
        </w:tc>
        <w:tc>
          <w:tcPr>
            <w:tcW w:w="992" w:type="dxa"/>
          </w:tcPr>
          <w:p w:rsidR="005B7540" w:rsidRPr="00413EDA" w:rsidRDefault="00E30290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5B7540" w:rsidRPr="00413EDA" w:rsidRDefault="00EF2360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5B7540" w:rsidRPr="00413EDA" w:rsidRDefault="00273691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B7540" w:rsidRPr="00413EDA" w:rsidRDefault="005F4FF6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B7540" w:rsidRPr="00413EDA" w:rsidRDefault="00EF2360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B7540" w:rsidRPr="00413EDA" w:rsidRDefault="0041767C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413EDA" w:rsidRDefault="0041767C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413EDA" w:rsidRDefault="00E30290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5B7540" w:rsidRPr="00413EDA" w:rsidRDefault="008866CD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413EDA" w:rsidRDefault="00E30290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5B7540" w:rsidRPr="00F46349" w:rsidRDefault="008866CD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F46349" w:rsidRDefault="008866CD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F46349" w:rsidRDefault="00EF2360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rPr>
          <w:trHeight w:val="543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 xml:space="preserve">в </w:t>
            </w:r>
            <w:proofErr w:type="spellStart"/>
            <w:r w:rsidRPr="003D127A">
              <w:rPr>
                <w:sz w:val="20"/>
              </w:rPr>
              <w:t>т.ч</w:t>
            </w:r>
            <w:proofErr w:type="spellEnd"/>
            <w:r w:rsidRPr="003D127A">
              <w:rPr>
                <w:sz w:val="20"/>
              </w:rPr>
              <w:t>.  меры приняты</w:t>
            </w:r>
          </w:p>
        </w:tc>
        <w:tc>
          <w:tcPr>
            <w:tcW w:w="992" w:type="dxa"/>
          </w:tcPr>
          <w:p w:rsidR="005B7540" w:rsidRPr="00413EDA" w:rsidRDefault="00E30290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B7540" w:rsidRPr="00413EDA" w:rsidRDefault="00E30290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B7540" w:rsidRPr="00413EDA" w:rsidRDefault="0047478E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413EDA" w:rsidRDefault="00D53CD8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B7540" w:rsidRPr="00413EDA" w:rsidRDefault="00D53CD8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B7540" w:rsidRPr="00413EDA" w:rsidRDefault="0047478E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413EDA" w:rsidRDefault="0047478E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413EDA" w:rsidRDefault="00D53CD8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B7540" w:rsidRPr="00413EDA" w:rsidRDefault="0047478E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413EDA" w:rsidRDefault="00D53CD8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</w:tr>
      <w:tr w:rsidR="005B7540" w:rsidRPr="003D127A" w:rsidTr="00AD2A79"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pStyle w:val="a3"/>
              <w:ind w:left="34"/>
              <w:rPr>
                <w:sz w:val="20"/>
              </w:rPr>
            </w:pPr>
            <w:r w:rsidRPr="003D127A">
              <w:rPr>
                <w:b/>
                <w:sz w:val="20"/>
              </w:rPr>
              <w:t>2</w:t>
            </w:r>
            <w:r w:rsidRPr="003D127A">
              <w:rPr>
                <w:sz w:val="20"/>
              </w:rPr>
              <w:t>.разъяснено</w:t>
            </w:r>
          </w:p>
        </w:tc>
        <w:tc>
          <w:tcPr>
            <w:tcW w:w="992" w:type="dxa"/>
          </w:tcPr>
          <w:p w:rsidR="005B7540" w:rsidRPr="00413EDA" w:rsidRDefault="00564AF4" w:rsidP="00E3029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1</w:t>
            </w:r>
            <w:r w:rsidR="00E30290" w:rsidRPr="00413EDA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B7540" w:rsidRPr="00413EDA" w:rsidRDefault="008866CD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413EDA" w:rsidRDefault="008C6585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413EDA" w:rsidRDefault="005943ED" w:rsidP="00E3029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1</w:t>
            </w:r>
            <w:r w:rsidR="00E30290" w:rsidRPr="00413EDA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5B7540" w:rsidRPr="00413EDA" w:rsidRDefault="0047478E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413EDA" w:rsidRDefault="0047478E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413EDA" w:rsidRDefault="0047478E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413EDA" w:rsidRDefault="005943ED" w:rsidP="00E3029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1</w:t>
            </w:r>
            <w:r w:rsidR="00E30290" w:rsidRPr="00413EDA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5B7540" w:rsidRPr="00413EDA" w:rsidRDefault="00F507E7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413EDA" w:rsidRDefault="005943ED" w:rsidP="00D53CD8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1</w:t>
            </w:r>
            <w:r w:rsidR="00D53CD8" w:rsidRPr="00413EDA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5B7540" w:rsidRPr="00F46349" w:rsidRDefault="00F507E7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F46349" w:rsidRDefault="00F507E7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F46349" w:rsidRDefault="00EF2360" w:rsidP="005B75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B7540" w:rsidRPr="003D127A" w:rsidTr="00AD2A79">
        <w:trPr>
          <w:trHeight w:val="505"/>
        </w:trPr>
        <w:tc>
          <w:tcPr>
            <w:tcW w:w="567" w:type="dxa"/>
            <w:vMerge/>
          </w:tcPr>
          <w:p w:rsidR="005B7540" w:rsidRPr="003D127A" w:rsidRDefault="005B7540" w:rsidP="005B754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</w:tcPr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b/>
                <w:sz w:val="20"/>
              </w:rPr>
              <w:t xml:space="preserve">3. </w:t>
            </w:r>
            <w:r w:rsidRPr="003D127A">
              <w:rPr>
                <w:sz w:val="20"/>
              </w:rPr>
              <w:t xml:space="preserve">не </w:t>
            </w:r>
          </w:p>
          <w:p w:rsidR="005B7540" w:rsidRPr="003D127A" w:rsidRDefault="005B7540" w:rsidP="005B7540">
            <w:pPr>
              <w:rPr>
                <w:sz w:val="20"/>
              </w:rPr>
            </w:pPr>
            <w:r w:rsidRPr="003D127A">
              <w:rPr>
                <w:sz w:val="20"/>
              </w:rPr>
              <w:t>поддержано</w:t>
            </w:r>
          </w:p>
        </w:tc>
        <w:tc>
          <w:tcPr>
            <w:tcW w:w="992" w:type="dxa"/>
          </w:tcPr>
          <w:p w:rsidR="005B7540" w:rsidRPr="00413EDA" w:rsidRDefault="0041767C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413EDA" w:rsidRDefault="008866CD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413EDA" w:rsidRDefault="0047478E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413EDA" w:rsidRDefault="0047478E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413EDA" w:rsidRDefault="0047478E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413EDA" w:rsidRDefault="0047478E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413EDA" w:rsidRDefault="0047478E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413EDA" w:rsidRDefault="0047478E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413EDA" w:rsidRDefault="0047478E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5B7540" w:rsidRPr="00413EDA" w:rsidRDefault="0047478E" w:rsidP="005B7540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5B7540" w:rsidRPr="00F46349" w:rsidRDefault="0047478E" w:rsidP="005B7540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20"/>
              </w:rPr>
            </w:pPr>
            <w:r w:rsidRPr="003D127A"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992" w:type="dxa"/>
          </w:tcPr>
          <w:p w:rsidR="00301778" w:rsidRPr="00413EDA" w:rsidRDefault="00EF2360" w:rsidP="00D53CD8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2</w:t>
            </w:r>
            <w:r w:rsidR="00D53CD8" w:rsidRPr="00413EDA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01778" w:rsidRPr="00413EDA" w:rsidRDefault="00E30290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301778" w:rsidRPr="00413EDA" w:rsidRDefault="00273691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413EDA" w:rsidRDefault="005F4FF6" w:rsidP="00E36FC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19</w:t>
            </w:r>
          </w:p>
        </w:tc>
        <w:tc>
          <w:tcPr>
            <w:tcW w:w="851" w:type="dxa"/>
          </w:tcPr>
          <w:p w:rsidR="00301778" w:rsidRPr="00413EDA" w:rsidRDefault="00E30290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301778" w:rsidRPr="00413EDA" w:rsidRDefault="0041767C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413EDA" w:rsidRDefault="0041767C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413EDA" w:rsidRDefault="00EF2360" w:rsidP="001E6731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2</w:t>
            </w:r>
            <w:r w:rsidR="001E6731" w:rsidRPr="00413EDA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301778" w:rsidRPr="00413EDA" w:rsidRDefault="008866CD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413EDA" w:rsidRDefault="00E30290" w:rsidP="00D53CD8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2</w:t>
            </w:r>
            <w:r w:rsidR="00D53CD8" w:rsidRPr="00413EDA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1778" w:rsidRPr="00F46349" w:rsidRDefault="008866CD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F46349" w:rsidRDefault="008866CD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F46349" w:rsidRDefault="001E6731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рассмотрения обращений граждан</w:t>
            </w:r>
          </w:p>
        </w:tc>
        <w:tc>
          <w:tcPr>
            <w:tcW w:w="992" w:type="dxa"/>
          </w:tcPr>
          <w:p w:rsidR="00301778" w:rsidRPr="00413EDA" w:rsidRDefault="0041767C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301778" w:rsidRPr="003D127A" w:rsidRDefault="00301778" w:rsidP="00DC2553">
            <w:pPr>
              <w:pStyle w:val="a3"/>
              <w:ind w:left="34"/>
              <w:rPr>
                <w:b/>
                <w:sz w:val="16"/>
                <w:szCs w:val="16"/>
              </w:rPr>
            </w:pPr>
            <w:r w:rsidRPr="003D127A">
              <w:rPr>
                <w:b/>
                <w:sz w:val="16"/>
                <w:szCs w:val="16"/>
              </w:rPr>
              <w:t>Кол-во обращений, перенаправленных на рассмотрение в иные органы</w:t>
            </w:r>
          </w:p>
        </w:tc>
        <w:tc>
          <w:tcPr>
            <w:tcW w:w="992" w:type="dxa"/>
          </w:tcPr>
          <w:p w:rsidR="00301778" w:rsidRPr="00413EDA" w:rsidRDefault="00E30290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301778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301778" w:rsidRPr="00413EDA" w:rsidRDefault="00D53CD8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01778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413EDA" w:rsidRDefault="001E6731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01778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01778" w:rsidRPr="00413EDA" w:rsidRDefault="006F23AB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bookmarkStart w:id="0" w:name="_GoBack"/>
            <w:bookmarkEnd w:id="0"/>
          </w:p>
        </w:tc>
        <w:tc>
          <w:tcPr>
            <w:tcW w:w="850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301778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301778" w:rsidRPr="00F46349" w:rsidRDefault="001E6731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D2A79" w:rsidRPr="003D127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3D127A">
              <w:rPr>
                <w:sz w:val="18"/>
                <w:szCs w:val="18"/>
              </w:rPr>
              <w:t xml:space="preserve">в </w:t>
            </w:r>
            <w:proofErr w:type="spellStart"/>
            <w:r w:rsidRPr="003D127A">
              <w:rPr>
                <w:sz w:val="18"/>
                <w:szCs w:val="18"/>
              </w:rPr>
              <w:t>т.ч</w:t>
            </w:r>
            <w:proofErr w:type="spellEnd"/>
            <w:r w:rsidRPr="003D127A">
              <w:rPr>
                <w:sz w:val="18"/>
                <w:szCs w:val="18"/>
              </w:rPr>
              <w:t>. с нарушением сроков перенаправления обращений граждан по подведомственности</w:t>
            </w:r>
          </w:p>
        </w:tc>
        <w:tc>
          <w:tcPr>
            <w:tcW w:w="992" w:type="dxa"/>
          </w:tcPr>
          <w:p w:rsidR="00971702" w:rsidRPr="00413EDA" w:rsidRDefault="0041767C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</w:tr>
      <w:tr w:rsidR="00AD2A79" w:rsidRPr="0072041A" w:rsidTr="00AD2A79">
        <w:trPr>
          <w:trHeight w:val="505"/>
        </w:trPr>
        <w:tc>
          <w:tcPr>
            <w:tcW w:w="2552" w:type="dxa"/>
            <w:gridSpan w:val="2"/>
          </w:tcPr>
          <w:p w:rsidR="00971702" w:rsidRPr="003D127A" w:rsidRDefault="00971702" w:rsidP="00DC2553">
            <w:pPr>
              <w:pStyle w:val="a3"/>
              <w:ind w:left="34"/>
              <w:rPr>
                <w:b/>
                <w:sz w:val="18"/>
                <w:szCs w:val="18"/>
              </w:rPr>
            </w:pPr>
            <w:r w:rsidRPr="003D127A">
              <w:rPr>
                <w:b/>
                <w:sz w:val="18"/>
                <w:szCs w:val="18"/>
              </w:rPr>
              <w:t xml:space="preserve">Обращения граждан, находящиеся в работе </w:t>
            </w:r>
          </w:p>
        </w:tc>
        <w:tc>
          <w:tcPr>
            <w:tcW w:w="992" w:type="dxa"/>
          </w:tcPr>
          <w:p w:rsidR="00971702" w:rsidRPr="00413EDA" w:rsidRDefault="00E30290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413EDA" w:rsidRDefault="00E30290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413EDA" w:rsidRDefault="00F507E7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413EDA" w:rsidRDefault="00E30290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413EDA" w:rsidRDefault="00564AF4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71702" w:rsidRPr="00413EDA" w:rsidRDefault="00E30290" w:rsidP="00E61843">
            <w:pPr>
              <w:jc w:val="center"/>
              <w:rPr>
                <w:sz w:val="28"/>
                <w:szCs w:val="28"/>
              </w:rPr>
            </w:pPr>
            <w:r w:rsidRPr="00413ED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971702" w:rsidRPr="00F46349" w:rsidRDefault="00F507E7" w:rsidP="00E61843">
            <w:pPr>
              <w:jc w:val="center"/>
              <w:rPr>
                <w:sz w:val="28"/>
                <w:szCs w:val="28"/>
              </w:rPr>
            </w:pPr>
            <w:r w:rsidRPr="00F46349">
              <w:rPr>
                <w:sz w:val="28"/>
                <w:szCs w:val="28"/>
              </w:rPr>
              <w:t>-</w:t>
            </w: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141957">
      <w:pgSz w:w="16838" w:h="11906" w:orient="landscape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F2785"/>
    <w:multiLevelType w:val="hybridMultilevel"/>
    <w:tmpl w:val="B16A9E50"/>
    <w:lvl w:ilvl="0" w:tplc="3AD68806">
      <w:start w:val="3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4FD72250"/>
    <w:multiLevelType w:val="hybridMultilevel"/>
    <w:tmpl w:val="C22C9182"/>
    <w:lvl w:ilvl="0" w:tplc="CFC8E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502"/>
    <w:rsid w:val="00012A7A"/>
    <w:rsid w:val="00014411"/>
    <w:rsid w:val="00044694"/>
    <w:rsid w:val="0008202B"/>
    <w:rsid w:val="000B269A"/>
    <w:rsid w:val="000C7356"/>
    <w:rsid w:val="000F5350"/>
    <w:rsid w:val="0010717B"/>
    <w:rsid w:val="00114EA1"/>
    <w:rsid w:val="00141957"/>
    <w:rsid w:val="001D0B12"/>
    <w:rsid w:val="001D670C"/>
    <w:rsid w:val="001E6731"/>
    <w:rsid w:val="001F2D42"/>
    <w:rsid w:val="002000CB"/>
    <w:rsid w:val="002236B1"/>
    <w:rsid w:val="002726D7"/>
    <w:rsid w:val="00273691"/>
    <w:rsid w:val="002B7D8A"/>
    <w:rsid w:val="002B7DD9"/>
    <w:rsid w:val="002E2ECE"/>
    <w:rsid w:val="00301778"/>
    <w:rsid w:val="003520CC"/>
    <w:rsid w:val="00371F8F"/>
    <w:rsid w:val="0039382E"/>
    <w:rsid w:val="00396256"/>
    <w:rsid w:val="003D127A"/>
    <w:rsid w:val="00401FA3"/>
    <w:rsid w:val="00404CCA"/>
    <w:rsid w:val="00413EDA"/>
    <w:rsid w:val="0041767C"/>
    <w:rsid w:val="0044019A"/>
    <w:rsid w:val="00445138"/>
    <w:rsid w:val="0047478E"/>
    <w:rsid w:val="00493F63"/>
    <w:rsid w:val="00495D63"/>
    <w:rsid w:val="005167F0"/>
    <w:rsid w:val="0052310F"/>
    <w:rsid w:val="00564AF4"/>
    <w:rsid w:val="00577A4E"/>
    <w:rsid w:val="005943ED"/>
    <w:rsid w:val="005A54CE"/>
    <w:rsid w:val="005A755C"/>
    <w:rsid w:val="005B6424"/>
    <w:rsid w:val="005B7540"/>
    <w:rsid w:val="005E7AFC"/>
    <w:rsid w:val="005F4FF6"/>
    <w:rsid w:val="00614547"/>
    <w:rsid w:val="006363DA"/>
    <w:rsid w:val="00671BB5"/>
    <w:rsid w:val="006C271B"/>
    <w:rsid w:val="006D783E"/>
    <w:rsid w:val="006F23AB"/>
    <w:rsid w:val="0073429C"/>
    <w:rsid w:val="00792998"/>
    <w:rsid w:val="007E6D39"/>
    <w:rsid w:val="007F31E8"/>
    <w:rsid w:val="008124AB"/>
    <w:rsid w:val="0081548C"/>
    <w:rsid w:val="00816771"/>
    <w:rsid w:val="00817146"/>
    <w:rsid w:val="00822D83"/>
    <w:rsid w:val="0084236F"/>
    <w:rsid w:val="00843FC4"/>
    <w:rsid w:val="008866CD"/>
    <w:rsid w:val="008961A3"/>
    <w:rsid w:val="0089734A"/>
    <w:rsid w:val="008C6585"/>
    <w:rsid w:val="008C6C9A"/>
    <w:rsid w:val="008E77EC"/>
    <w:rsid w:val="008F5BFC"/>
    <w:rsid w:val="00904910"/>
    <w:rsid w:val="009257B1"/>
    <w:rsid w:val="009401F0"/>
    <w:rsid w:val="00971702"/>
    <w:rsid w:val="009C4304"/>
    <w:rsid w:val="009E54FA"/>
    <w:rsid w:val="009F14E6"/>
    <w:rsid w:val="00A158C5"/>
    <w:rsid w:val="00A7275C"/>
    <w:rsid w:val="00AA32BF"/>
    <w:rsid w:val="00AC12C8"/>
    <w:rsid w:val="00AC5886"/>
    <w:rsid w:val="00AD2A79"/>
    <w:rsid w:val="00B12904"/>
    <w:rsid w:val="00B51B6B"/>
    <w:rsid w:val="00B5790C"/>
    <w:rsid w:val="00B76412"/>
    <w:rsid w:val="00B77B38"/>
    <w:rsid w:val="00B922D7"/>
    <w:rsid w:val="00BA6E86"/>
    <w:rsid w:val="00BC0F2A"/>
    <w:rsid w:val="00C01E23"/>
    <w:rsid w:val="00C44F26"/>
    <w:rsid w:val="00C51CA8"/>
    <w:rsid w:val="00C6196B"/>
    <w:rsid w:val="00CB0EE7"/>
    <w:rsid w:val="00D04153"/>
    <w:rsid w:val="00D46502"/>
    <w:rsid w:val="00D53CD8"/>
    <w:rsid w:val="00D61A40"/>
    <w:rsid w:val="00D66FBC"/>
    <w:rsid w:val="00DC2553"/>
    <w:rsid w:val="00DF4EB0"/>
    <w:rsid w:val="00E1284E"/>
    <w:rsid w:val="00E30290"/>
    <w:rsid w:val="00E36FC3"/>
    <w:rsid w:val="00E55B94"/>
    <w:rsid w:val="00E6591A"/>
    <w:rsid w:val="00E65EC9"/>
    <w:rsid w:val="00EB0666"/>
    <w:rsid w:val="00ED0015"/>
    <w:rsid w:val="00ED4502"/>
    <w:rsid w:val="00ED541D"/>
    <w:rsid w:val="00EF2360"/>
    <w:rsid w:val="00F46349"/>
    <w:rsid w:val="00F507E7"/>
    <w:rsid w:val="00F61109"/>
    <w:rsid w:val="00F908D8"/>
    <w:rsid w:val="00FD4BB5"/>
    <w:rsid w:val="00FF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D1B686-EFD0-478B-AFB6-FA7DF9A7A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  <w:style w:type="paragraph" w:styleId="a4">
    <w:name w:val="Balloon Text"/>
    <w:basedOn w:val="a"/>
    <w:link w:val="a5"/>
    <w:semiHidden/>
    <w:unhideWhenUsed/>
    <w:rsid w:val="00D61A4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D61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7</cp:revision>
  <cp:lastPrinted>2019-06-30T21:20:00Z</cp:lastPrinted>
  <dcterms:created xsi:type="dcterms:W3CDTF">2019-09-29T01:05:00Z</dcterms:created>
  <dcterms:modified xsi:type="dcterms:W3CDTF">2019-10-01T23:11:00Z</dcterms:modified>
</cp:coreProperties>
</file>